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37D368" w14:textId="1A567171" w:rsidR="00CA2FDE" w:rsidRPr="00AF4922" w:rsidRDefault="00654839" w:rsidP="00AF4922">
      <w:pPr>
        <w:ind w:left="4678" w:right="612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Приложени</w:t>
      </w:r>
      <w:r w:rsidR="00AF4922">
        <w:rPr>
          <w:bCs/>
          <w:sz w:val="28"/>
          <w:szCs w:val="28"/>
        </w:rPr>
        <w:t>е</w:t>
      </w:r>
      <w:r w:rsidR="00CA2FDE" w:rsidRPr="00AF4922">
        <w:rPr>
          <w:bCs/>
          <w:sz w:val="28"/>
          <w:szCs w:val="28"/>
        </w:rPr>
        <w:t xml:space="preserve"> </w:t>
      </w:r>
      <w:r w:rsidR="003B0801">
        <w:rPr>
          <w:bCs/>
          <w:sz w:val="28"/>
          <w:szCs w:val="28"/>
        </w:rPr>
        <w:t>2</w:t>
      </w:r>
    </w:p>
    <w:p w14:paraId="32B5E23F" w14:textId="77777777" w:rsidR="00CA2FDE" w:rsidRPr="00AF4922" w:rsidRDefault="00CA2FDE" w:rsidP="00AF4922">
      <w:pPr>
        <w:ind w:left="4678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административному регламенту</w:t>
      </w:r>
    </w:p>
    <w:p w14:paraId="06B55DD7" w14:textId="77777777" w:rsidR="00CA2FDE" w:rsidRPr="00AF4922" w:rsidRDefault="00CA2FDE" w:rsidP="00AF4922">
      <w:pPr>
        <w:ind w:left="4678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предоставления администрацией</w:t>
      </w:r>
    </w:p>
    <w:p w14:paraId="76DDA824" w14:textId="77777777" w:rsidR="00CA2FDE" w:rsidRPr="00AF4922" w:rsidRDefault="00CA2FDE" w:rsidP="00AF4922">
      <w:pPr>
        <w:ind w:left="4678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Белореченского городского поселения</w:t>
      </w:r>
      <w:r w:rsidR="00EE03B3" w:rsidRPr="00AF4922">
        <w:rPr>
          <w:bCs/>
          <w:sz w:val="28"/>
          <w:szCs w:val="28"/>
        </w:rPr>
        <w:t xml:space="preserve"> </w:t>
      </w:r>
      <w:r w:rsidRPr="00AF4922">
        <w:rPr>
          <w:bCs/>
          <w:sz w:val="28"/>
          <w:szCs w:val="28"/>
        </w:rPr>
        <w:t>Белореченского района</w:t>
      </w:r>
    </w:p>
    <w:p w14:paraId="30885F45" w14:textId="77777777" w:rsidR="00CA2FDE" w:rsidRPr="00AF4922" w:rsidRDefault="00CA2FDE" w:rsidP="00AF4922">
      <w:pPr>
        <w:ind w:left="4678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муниципальной услуги</w:t>
      </w:r>
    </w:p>
    <w:p w14:paraId="67D1083D" w14:textId="1ED59D83" w:rsidR="00CA2FDE" w:rsidRPr="00AF4922" w:rsidRDefault="00CA2FDE" w:rsidP="007915AF">
      <w:pPr>
        <w:ind w:left="4678"/>
        <w:jc w:val="center"/>
        <w:rPr>
          <w:sz w:val="28"/>
          <w:szCs w:val="28"/>
        </w:rPr>
      </w:pPr>
      <w:r w:rsidRPr="00AF4922">
        <w:rPr>
          <w:sz w:val="28"/>
          <w:szCs w:val="28"/>
        </w:rPr>
        <w:t>«</w:t>
      </w:r>
      <w:r w:rsidR="007915AF">
        <w:rPr>
          <w:sz w:val="28"/>
          <w:szCs w:val="28"/>
        </w:rPr>
        <w:t>Предоставление земельных участков, находящихся в муниципальной собственности, или государственная собственность на которые не разграничена, на торгах</w:t>
      </w:r>
      <w:r w:rsidRPr="00AF4922">
        <w:rPr>
          <w:sz w:val="28"/>
          <w:szCs w:val="28"/>
        </w:rPr>
        <w:t>»</w:t>
      </w:r>
    </w:p>
    <w:p w14:paraId="5935EC38" w14:textId="77777777" w:rsidR="00CA2FDE" w:rsidRDefault="00CA2FDE" w:rsidP="003A0259">
      <w:pPr>
        <w:ind w:left="5664" w:right="612"/>
        <w:jc w:val="center"/>
        <w:rPr>
          <w:bCs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4729"/>
      </w:tblGrid>
      <w:tr w:rsidR="003A0259" w:rsidRPr="00077666" w14:paraId="5651943D" w14:textId="77777777" w:rsidTr="00460898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04B3F4F1" w14:textId="77777777" w:rsidR="003A0259" w:rsidRPr="00077666" w:rsidRDefault="003A0259" w:rsidP="0046089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</w:tcPr>
          <w:p w14:paraId="06C877CD" w14:textId="77777777" w:rsidR="003A0259" w:rsidRDefault="003A0259" w:rsidP="00460898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>
              <w:t xml:space="preserve">Главе </w:t>
            </w:r>
            <w:r w:rsidRPr="0058336F">
              <w:rPr>
                <w:bCs/>
              </w:rPr>
              <w:t xml:space="preserve">Белореченского городского </w:t>
            </w:r>
          </w:p>
          <w:p w14:paraId="53A8BA6E" w14:textId="77777777" w:rsidR="003A0259" w:rsidRDefault="003A0259" w:rsidP="00460898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58336F">
              <w:rPr>
                <w:bCs/>
              </w:rPr>
              <w:t>поселения Белореченского района</w:t>
            </w:r>
          </w:p>
          <w:p w14:paraId="0B04E854" w14:textId="77777777" w:rsidR="003A0259" w:rsidRPr="00077666" w:rsidRDefault="003A0259" w:rsidP="00C44C58">
            <w:pPr>
              <w:autoSpaceDE w:val="0"/>
              <w:autoSpaceDN w:val="0"/>
              <w:adjustRightInd w:val="0"/>
              <w:jc w:val="right"/>
            </w:pPr>
            <w:r>
              <w:rPr>
                <w:bCs/>
              </w:rPr>
              <w:t>А.</w:t>
            </w:r>
            <w:r w:rsidR="00C44C58">
              <w:rPr>
                <w:bCs/>
              </w:rPr>
              <w:t>В. Абрамову</w:t>
            </w:r>
          </w:p>
        </w:tc>
      </w:tr>
    </w:tbl>
    <w:p w14:paraId="12B0CB12" w14:textId="77777777" w:rsidR="003A0259" w:rsidRDefault="003A0259" w:rsidP="003A0259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                                                                       </w:t>
      </w:r>
    </w:p>
    <w:p w14:paraId="236B1C07" w14:textId="77777777" w:rsidR="003A0259" w:rsidRDefault="003A0259" w:rsidP="003A0259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                                                                    </w:t>
      </w:r>
      <w:r w:rsidRPr="001F1855">
        <w:rPr>
          <w:color w:val="000000"/>
          <w:lang w:eastAsia="en-US"/>
        </w:rPr>
        <w:t>от</w:t>
      </w:r>
      <w:r>
        <w:rPr>
          <w:color w:val="000000"/>
          <w:sz w:val="28"/>
          <w:szCs w:val="28"/>
          <w:lang w:eastAsia="en-US"/>
        </w:rPr>
        <w:t>________________________</w:t>
      </w:r>
    </w:p>
    <w:p w14:paraId="5F1EEBA4" w14:textId="77777777" w:rsidR="003A0259" w:rsidRPr="0034702A" w:rsidRDefault="003A0259" w:rsidP="003A0259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0"/>
          <w:szCs w:val="20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                                                                             </w:t>
      </w:r>
      <w:r>
        <w:rPr>
          <w:color w:val="000000"/>
          <w:sz w:val="20"/>
          <w:szCs w:val="20"/>
          <w:lang w:eastAsia="en-US"/>
        </w:rPr>
        <w:t>(наименование или Ф.И.О. заявителя)</w:t>
      </w:r>
    </w:p>
    <w:p w14:paraId="4042EE23" w14:textId="77777777" w:rsidR="003A0259" w:rsidRDefault="003A0259" w:rsidP="003A0259">
      <w:pPr>
        <w:ind w:right="612"/>
        <w:rPr>
          <w:bCs/>
        </w:rPr>
      </w:pPr>
    </w:p>
    <w:p w14:paraId="62B67C58" w14:textId="77777777" w:rsidR="003A0259" w:rsidRDefault="003A0259" w:rsidP="003A0259">
      <w:pPr>
        <w:ind w:left="5664" w:right="-143"/>
        <w:rPr>
          <w:bCs/>
        </w:rPr>
      </w:pPr>
      <w:r>
        <w:rPr>
          <w:bCs/>
        </w:rPr>
        <w:t xml:space="preserve">по </w:t>
      </w:r>
      <w:r w:rsidR="00C44C58">
        <w:rPr>
          <w:bCs/>
        </w:rPr>
        <w:t>до</w:t>
      </w:r>
      <w:r>
        <w:rPr>
          <w:bCs/>
        </w:rPr>
        <w:t>веренности</w:t>
      </w:r>
      <w:r w:rsidR="00C44C58">
        <w:rPr>
          <w:bCs/>
        </w:rPr>
        <w:t>_</w:t>
      </w:r>
      <w:r>
        <w:rPr>
          <w:bCs/>
        </w:rPr>
        <w:t>________________</w:t>
      </w:r>
    </w:p>
    <w:p w14:paraId="0DCD2EB0" w14:textId="77777777" w:rsidR="003A0259" w:rsidRDefault="003A0259" w:rsidP="003A0259">
      <w:pPr>
        <w:ind w:left="5664" w:right="-143"/>
        <w:rPr>
          <w:bCs/>
        </w:rPr>
      </w:pPr>
      <w:r>
        <w:rPr>
          <w:bCs/>
        </w:rPr>
        <w:t>адрес___________________________</w:t>
      </w:r>
    </w:p>
    <w:p w14:paraId="1384CCF0" w14:textId="77777777" w:rsidR="003A0259" w:rsidRDefault="003A0259" w:rsidP="003A0259">
      <w:pPr>
        <w:ind w:left="5664" w:right="-143"/>
        <w:rPr>
          <w:bCs/>
        </w:rPr>
      </w:pPr>
      <w:r>
        <w:rPr>
          <w:bCs/>
        </w:rPr>
        <w:t>_______________________________</w:t>
      </w:r>
    </w:p>
    <w:p w14:paraId="68B6D319" w14:textId="77777777" w:rsidR="003A0259" w:rsidRDefault="003A0259" w:rsidP="003A0259">
      <w:pPr>
        <w:ind w:left="5664" w:right="-143"/>
        <w:rPr>
          <w:bCs/>
        </w:rPr>
      </w:pPr>
      <w:r>
        <w:rPr>
          <w:bCs/>
        </w:rPr>
        <w:t>телефон:________________________</w:t>
      </w:r>
    </w:p>
    <w:p w14:paraId="48CD63F6" w14:textId="77777777" w:rsidR="003A0259" w:rsidRDefault="003A0259" w:rsidP="003A0259">
      <w:pPr>
        <w:ind w:left="5664" w:right="-142"/>
        <w:rPr>
          <w:bCs/>
        </w:rPr>
      </w:pPr>
      <w:r>
        <w:rPr>
          <w:bCs/>
        </w:rPr>
        <w:t>электронная почта:_________________</w:t>
      </w:r>
    </w:p>
    <w:p w14:paraId="0A80B434" w14:textId="77777777" w:rsidR="003A0259" w:rsidRDefault="003A0259" w:rsidP="003A0259">
      <w:pPr>
        <w:ind w:left="5664" w:right="-142"/>
        <w:rPr>
          <w:bCs/>
        </w:rPr>
      </w:pPr>
    </w:p>
    <w:p w14:paraId="0F790E09" w14:textId="77777777" w:rsidR="007915AF" w:rsidRDefault="007915AF" w:rsidP="003A0259">
      <w:pPr>
        <w:ind w:left="5664" w:right="-142"/>
        <w:rPr>
          <w:bCs/>
        </w:rPr>
      </w:pPr>
    </w:p>
    <w:p w14:paraId="014ABEBE" w14:textId="77777777" w:rsidR="003B0801" w:rsidRDefault="003B0801" w:rsidP="003B0801">
      <w:pPr>
        <w:pStyle w:val="1"/>
        <w:spacing w:after="300"/>
        <w:ind w:firstLine="0"/>
        <w:jc w:val="center"/>
      </w:pPr>
      <w:r>
        <w:t>ЗАЯВЛЕНИЕ</w:t>
      </w:r>
      <w:r>
        <w:br/>
        <w:t>о проведении аукциона по продаже земельного участка,</w:t>
      </w:r>
      <w:r>
        <w:br/>
        <w:t>или на право заключения договора аренды земельного участка, находящегося</w:t>
      </w:r>
      <w:r>
        <w:br/>
        <w:t>в муниципальной собственности, или государственная собственность на</w:t>
      </w:r>
      <w:r>
        <w:br/>
        <w:t>который не разграничена</w:t>
      </w:r>
    </w:p>
    <w:p w14:paraId="2B842577" w14:textId="77777777" w:rsidR="003B0801" w:rsidRDefault="003B0801" w:rsidP="003B0801">
      <w:pPr>
        <w:pStyle w:val="1"/>
        <w:pBdr>
          <w:bottom w:val="single" w:sz="4" w:space="0" w:color="auto"/>
        </w:pBdr>
        <w:tabs>
          <w:tab w:val="left" w:leader="underscore" w:pos="9321"/>
        </w:tabs>
        <w:ind w:firstLine="840"/>
      </w:pPr>
      <w:r>
        <w:t xml:space="preserve">Прошу провести аукцион </w:t>
      </w:r>
      <w:r w:rsidRPr="00396F46">
        <w:t>по продаже земельного участка (на право заключения договора аренды земельного участка)</w:t>
      </w:r>
      <w:r w:rsidRPr="00396F46">
        <w:tab/>
      </w:r>
    </w:p>
    <w:p w14:paraId="590F0C73" w14:textId="77777777" w:rsidR="00396F46" w:rsidRDefault="003B0801" w:rsidP="003B0801">
      <w:pPr>
        <w:pStyle w:val="1"/>
        <w:tabs>
          <w:tab w:val="left" w:leader="underscore" w:pos="9321"/>
        </w:tabs>
        <w:spacing w:line="290" w:lineRule="auto"/>
        <w:ind w:firstLine="226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(нужное подчеркнуть) </w:t>
      </w:r>
    </w:p>
    <w:p w14:paraId="079E00AE" w14:textId="3055724F" w:rsidR="003B0801" w:rsidRDefault="003B0801" w:rsidP="003B0801">
      <w:pPr>
        <w:pStyle w:val="1"/>
        <w:tabs>
          <w:tab w:val="left" w:leader="underscore" w:pos="9321"/>
        </w:tabs>
        <w:spacing w:line="290" w:lineRule="auto"/>
        <w:ind w:firstLine="2260"/>
        <w:jc w:val="both"/>
      </w:pPr>
      <w:r>
        <w:t>с кадастровым номером</w:t>
      </w:r>
      <w:r>
        <w:tab/>
      </w:r>
    </w:p>
    <w:p w14:paraId="538CC5E6" w14:textId="6F0565B4" w:rsidR="003B0801" w:rsidRDefault="003B0801" w:rsidP="003B0801">
      <w:pPr>
        <w:pStyle w:val="1"/>
        <w:spacing w:after="300"/>
        <w:ind w:firstLine="0"/>
      </w:pPr>
      <w:r>
        <w:t xml:space="preserve">площадью кв. м, расположенного по </w:t>
      </w:r>
      <w:proofErr w:type="gramStart"/>
      <w:r>
        <w:t>адресу:</w:t>
      </w:r>
      <w:r w:rsidR="00396F46">
        <w:t>_</w:t>
      </w:r>
      <w:proofErr w:type="gramEnd"/>
      <w:r w:rsidR="00396F46">
        <w:t>________________________________</w:t>
      </w:r>
    </w:p>
    <w:p w14:paraId="68FF1FE1" w14:textId="3DE9B5D2" w:rsidR="00396F46" w:rsidRDefault="00396F46" w:rsidP="00396F46">
      <w:pPr>
        <w:pStyle w:val="1"/>
        <w:spacing w:line="240" w:lineRule="auto"/>
        <w:ind w:firstLine="0"/>
      </w:pPr>
      <w:r>
        <w:t>_______________________________________________________________________</w:t>
      </w:r>
    </w:p>
    <w:p w14:paraId="6C8881C7" w14:textId="1566802D" w:rsidR="00396F46" w:rsidRDefault="003B0801" w:rsidP="00396F46">
      <w:pPr>
        <w:pStyle w:val="50"/>
        <w:tabs>
          <w:tab w:val="left" w:leader="underscore" w:pos="9321"/>
        </w:tabs>
        <w:spacing w:after="600" w:line="293" w:lineRule="auto"/>
        <w:ind w:firstLine="0"/>
        <w:jc w:val="center"/>
      </w:pPr>
      <w:r>
        <w:t>(указать местоположение земельного участка)</w:t>
      </w:r>
    </w:p>
    <w:p w14:paraId="5A90F0F7" w14:textId="315D8A1E" w:rsidR="003B0801" w:rsidRDefault="003B0801" w:rsidP="00396F46">
      <w:pPr>
        <w:pStyle w:val="50"/>
        <w:tabs>
          <w:tab w:val="left" w:leader="underscore" w:pos="9321"/>
        </w:tabs>
        <w:spacing w:after="0"/>
        <w:ind w:firstLine="0"/>
        <w:rPr>
          <w:sz w:val="26"/>
          <w:szCs w:val="26"/>
        </w:rPr>
      </w:pPr>
      <w:r>
        <w:rPr>
          <w:sz w:val="26"/>
          <w:szCs w:val="26"/>
        </w:rPr>
        <w:t>с видом разрешенного использования</w:t>
      </w:r>
      <w:r>
        <w:rPr>
          <w:sz w:val="26"/>
          <w:szCs w:val="26"/>
        </w:rPr>
        <w:tab/>
      </w:r>
    </w:p>
    <w:p w14:paraId="560A4BB8" w14:textId="77777777" w:rsidR="003A0259" w:rsidRPr="00843753" w:rsidRDefault="003A0259" w:rsidP="003A0259">
      <w:pPr>
        <w:rPr>
          <w:bCs/>
        </w:rPr>
      </w:pPr>
      <w:r w:rsidRPr="00843753">
        <w:rPr>
          <w:bCs/>
        </w:rPr>
        <w:t xml:space="preserve">         Приложения:</w:t>
      </w:r>
    </w:p>
    <w:p w14:paraId="6407C8C1" w14:textId="77777777" w:rsidR="003A0259" w:rsidRPr="00843753" w:rsidRDefault="003A0259" w:rsidP="003A0259">
      <w:pPr>
        <w:rPr>
          <w:bCs/>
        </w:rPr>
      </w:pPr>
      <w:r w:rsidRPr="00843753">
        <w:rPr>
          <w:bCs/>
        </w:rPr>
        <w:t xml:space="preserve">         1._______________________________________________________________________;</w:t>
      </w:r>
    </w:p>
    <w:p w14:paraId="19AD7812" w14:textId="77777777" w:rsidR="003A0259" w:rsidRPr="00843753" w:rsidRDefault="003A0259" w:rsidP="003A0259">
      <w:pPr>
        <w:rPr>
          <w:bCs/>
        </w:rPr>
      </w:pPr>
      <w:r w:rsidRPr="00843753">
        <w:rPr>
          <w:bCs/>
        </w:rPr>
        <w:t xml:space="preserve">         2._______________________________________________________________________;</w:t>
      </w:r>
    </w:p>
    <w:p w14:paraId="2EE409DB" w14:textId="77777777" w:rsidR="003A0259" w:rsidRPr="00843753" w:rsidRDefault="003A0259" w:rsidP="003A0259">
      <w:pPr>
        <w:rPr>
          <w:bCs/>
        </w:rPr>
      </w:pPr>
      <w:r w:rsidRPr="00843753">
        <w:rPr>
          <w:bCs/>
        </w:rPr>
        <w:t xml:space="preserve">         3._______________________________________________________________________;</w:t>
      </w:r>
    </w:p>
    <w:p w14:paraId="7D5ADCB0" w14:textId="77777777" w:rsidR="003A0259" w:rsidRPr="00843753" w:rsidRDefault="003A0259" w:rsidP="003A0259">
      <w:pPr>
        <w:rPr>
          <w:bCs/>
        </w:rPr>
      </w:pPr>
      <w:r w:rsidRPr="00843753">
        <w:rPr>
          <w:bCs/>
        </w:rPr>
        <w:t xml:space="preserve">         4._______________________________________________________________________;</w:t>
      </w:r>
    </w:p>
    <w:p w14:paraId="21D14CBE" w14:textId="77777777" w:rsidR="003A0259" w:rsidRPr="00843753" w:rsidRDefault="003A0259" w:rsidP="003A0259">
      <w:pPr>
        <w:rPr>
          <w:bCs/>
        </w:rPr>
      </w:pPr>
      <w:r w:rsidRPr="00843753">
        <w:rPr>
          <w:bCs/>
        </w:rPr>
        <w:t xml:space="preserve">         5._______________________________________________________________________.</w:t>
      </w:r>
    </w:p>
    <w:p w14:paraId="7579D1CA" w14:textId="77777777" w:rsidR="003A0259" w:rsidRDefault="003A0259" w:rsidP="003A0259">
      <w:pPr>
        <w:ind w:left="567" w:right="612"/>
        <w:rPr>
          <w:bCs/>
        </w:rPr>
      </w:pPr>
    </w:p>
    <w:p w14:paraId="6E480289" w14:textId="77777777" w:rsidR="00170969" w:rsidRDefault="00170969" w:rsidP="00170969">
      <w:pPr>
        <w:pStyle w:val="ConsPlusNonforma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Результат предоставления муниципальной услуги прошу выдать лично в уполномоченном органе, МФЦ, почтовым отправлением (нужное подчеркнуть).</w:t>
      </w:r>
    </w:p>
    <w:p w14:paraId="5B963D40" w14:textId="77777777" w:rsidR="00170969" w:rsidRDefault="00170969" w:rsidP="00170969">
      <w:pPr>
        <w:pStyle w:val="ConsPlusNonformat"/>
        <w:pBdr>
          <w:bottom w:val="single" w:sz="12" w:space="1" w:color="auto"/>
        </w:pBd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Результат предоставления муниципальной услуги, оформленный в форме документа на бумажном носителе в отношении несовершеннолетнего, может получить законный представитель несовершеннолетнего, не являющийся заявителем </w:t>
      </w:r>
    </w:p>
    <w:p w14:paraId="2DB8A747" w14:textId="77777777" w:rsidR="00170969" w:rsidRDefault="00170969" w:rsidP="00170969">
      <w:pPr>
        <w:pStyle w:val="ConsPlusNonformat"/>
        <w:pBdr>
          <w:bottom w:val="single" w:sz="12" w:space="1" w:color="auto"/>
        </w:pBdr>
        <w:ind w:firstLine="709"/>
        <w:jc w:val="both"/>
        <w:rPr>
          <w:rFonts w:ascii="Times New Roman" w:hAnsi="Times New Roman" w:cs="Times New Roman"/>
          <w:sz w:val="28"/>
        </w:rPr>
      </w:pPr>
    </w:p>
    <w:p w14:paraId="1FF61F45" w14:textId="77777777" w:rsidR="00170969" w:rsidRDefault="00170969" w:rsidP="00170969">
      <w:pPr>
        <w:pStyle w:val="ConsPlusNonformat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(указываются фамилия, имя, отчество (при наличии), сведения о документе, удостоверяющем личность другого законного представителя несовершеннолетнего)</w:t>
      </w:r>
    </w:p>
    <w:p w14:paraId="2C09F6A8" w14:textId="77777777" w:rsidR="003B0801" w:rsidRDefault="003B0801" w:rsidP="00CD616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14:paraId="11F4377C" w14:textId="77777777" w:rsidR="003B0801" w:rsidRDefault="003B0801" w:rsidP="00CD6162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14:paraId="5D721822" w14:textId="61014BC3" w:rsidR="00CD6162" w:rsidRPr="000040BF" w:rsidRDefault="00CD6162" w:rsidP="00CD616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040BF">
        <w:rPr>
          <w:rFonts w:ascii="Times New Roman" w:hAnsi="Times New Roman" w:cs="Times New Roman"/>
        </w:rPr>
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совершение иных действий, необходимых для обработки персональных данных в рамках предоставления муниципальной услуги), в том числе в автоматизированном режиме, включая принятие решений на их основе администрацией Белореченского городского поселения Белореченского района в целях предоставления муниципальной услуги.</w:t>
      </w:r>
    </w:p>
    <w:p w14:paraId="7D14C3F6" w14:textId="77777777" w:rsidR="00CD6162" w:rsidRPr="00843753" w:rsidRDefault="00CD6162" w:rsidP="003A0259">
      <w:pPr>
        <w:ind w:left="567" w:right="612"/>
        <w:rPr>
          <w:bCs/>
        </w:rPr>
      </w:pPr>
    </w:p>
    <w:p w14:paraId="20AEBEFD" w14:textId="77777777" w:rsidR="003A0259" w:rsidRPr="00843753" w:rsidRDefault="003A0259" w:rsidP="003A0259">
      <w:pPr>
        <w:ind w:left="5664" w:right="612"/>
        <w:jc w:val="right"/>
        <w:rPr>
          <w:bCs/>
        </w:rPr>
      </w:pPr>
    </w:p>
    <w:p w14:paraId="6AE1A4E2" w14:textId="7D200309" w:rsidR="003A0259" w:rsidRDefault="003A0259" w:rsidP="00DC0D4A">
      <w:pPr>
        <w:ind w:left="3544" w:right="612" w:hanging="5239"/>
        <w:jc w:val="both"/>
        <w:rPr>
          <w:bCs/>
        </w:rPr>
      </w:pPr>
      <w:r w:rsidRPr="00843753">
        <w:rPr>
          <w:bCs/>
        </w:rPr>
        <w:t xml:space="preserve">                                «___»________________</w:t>
      </w:r>
      <w:r w:rsidR="00C44C58" w:rsidRPr="00843753">
        <w:rPr>
          <w:bCs/>
        </w:rPr>
        <w:t>20</w:t>
      </w:r>
      <w:r w:rsidR="007915AF">
        <w:rPr>
          <w:bCs/>
        </w:rPr>
        <w:t>2</w:t>
      </w:r>
      <w:r w:rsidR="00C44C58" w:rsidRPr="00843753">
        <w:rPr>
          <w:bCs/>
        </w:rPr>
        <w:t>__</w:t>
      </w:r>
      <w:r w:rsidRPr="00843753">
        <w:rPr>
          <w:bCs/>
        </w:rPr>
        <w:t>г.                                                    ____________________                                                                                                                                                                                 (подпись)</w:t>
      </w:r>
    </w:p>
    <w:p w14:paraId="6D7F5C0C" w14:textId="77777777" w:rsidR="003A0259" w:rsidRDefault="003A0259" w:rsidP="003A0259">
      <w:pPr>
        <w:ind w:left="5664" w:right="612"/>
        <w:jc w:val="right"/>
        <w:rPr>
          <w:bCs/>
        </w:rPr>
      </w:pPr>
    </w:p>
    <w:p w14:paraId="49FB3291" w14:textId="77777777" w:rsidR="003A0259" w:rsidRDefault="003A0259" w:rsidP="003A0259">
      <w:pPr>
        <w:ind w:left="5664" w:right="612"/>
        <w:jc w:val="right"/>
        <w:rPr>
          <w:bCs/>
        </w:rPr>
      </w:pPr>
    </w:p>
    <w:p w14:paraId="44CFC868" w14:textId="77777777" w:rsidR="003A0259" w:rsidRDefault="003A0259" w:rsidP="003A0259">
      <w:pPr>
        <w:ind w:left="5664" w:right="612"/>
        <w:jc w:val="right"/>
        <w:rPr>
          <w:bCs/>
        </w:rPr>
      </w:pPr>
    </w:p>
    <w:p w14:paraId="72480E8D" w14:textId="77777777" w:rsidR="00071F4F" w:rsidRPr="009E1B96" w:rsidRDefault="00071F4F" w:rsidP="00071F4F">
      <w:pPr>
        <w:rPr>
          <w:sz w:val="28"/>
          <w:szCs w:val="28"/>
        </w:rPr>
      </w:pPr>
      <w:r w:rsidRPr="009E1B96">
        <w:rPr>
          <w:sz w:val="28"/>
          <w:szCs w:val="28"/>
        </w:rPr>
        <w:t xml:space="preserve">Начальник управления архитектуры, </w:t>
      </w:r>
    </w:p>
    <w:p w14:paraId="51633015" w14:textId="77777777" w:rsidR="00071F4F" w:rsidRPr="009E1B96" w:rsidRDefault="00071F4F" w:rsidP="00071F4F">
      <w:pPr>
        <w:rPr>
          <w:sz w:val="28"/>
          <w:szCs w:val="28"/>
        </w:rPr>
      </w:pPr>
      <w:r w:rsidRPr="009E1B96">
        <w:rPr>
          <w:sz w:val="28"/>
          <w:szCs w:val="28"/>
        </w:rPr>
        <w:t xml:space="preserve">градостроительства </w:t>
      </w:r>
    </w:p>
    <w:p w14:paraId="65386F04" w14:textId="77777777" w:rsidR="00071F4F" w:rsidRDefault="00071F4F" w:rsidP="00071F4F">
      <w:r w:rsidRPr="009E1B96">
        <w:rPr>
          <w:sz w:val="28"/>
          <w:szCs w:val="28"/>
        </w:rPr>
        <w:t xml:space="preserve">и земельных отношений                                                          </w:t>
      </w:r>
      <w:proofErr w:type="spellStart"/>
      <w:r w:rsidRPr="009E1B96">
        <w:rPr>
          <w:sz w:val="28"/>
          <w:szCs w:val="28"/>
        </w:rPr>
        <w:t>М.А.Санжаровский</w:t>
      </w:r>
      <w:proofErr w:type="spellEnd"/>
    </w:p>
    <w:p w14:paraId="4107E10B" w14:textId="77777777" w:rsidR="003A0259" w:rsidRDefault="003A0259" w:rsidP="003A0259">
      <w:pPr>
        <w:ind w:left="5664" w:right="612"/>
        <w:jc w:val="right"/>
        <w:rPr>
          <w:bCs/>
        </w:rPr>
      </w:pPr>
    </w:p>
    <w:sectPr w:rsidR="003A0259" w:rsidSect="00A258DE">
      <w:headerReference w:type="even" r:id="rId6"/>
      <w:footerReference w:type="even" r:id="rId7"/>
      <w:footerReference w:type="default" r:id="rId8"/>
      <w:pgSz w:w="11906" w:h="16838"/>
      <w:pgMar w:top="425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FCA41A" w14:textId="77777777" w:rsidR="004366E7" w:rsidRDefault="004366E7" w:rsidP="003A0259">
      <w:r>
        <w:separator/>
      </w:r>
    </w:p>
  </w:endnote>
  <w:endnote w:type="continuationSeparator" w:id="0">
    <w:p w14:paraId="2ECB9AA3" w14:textId="77777777" w:rsidR="004366E7" w:rsidRDefault="004366E7" w:rsidP="003A0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BEA721" w14:textId="77777777" w:rsidR="001244E5" w:rsidRDefault="00E724E9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001E97A6" w14:textId="77777777" w:rsidR="001244E5" w:rsidRDefault="001244E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2694F" w14:textId="77777777" w:rsidR="001244E5" w:rsidRDefault="001244E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4114F" w14:textId="77777777" w:rsidR="004366E7" w:rsidRDefault="004366E7" w:rsidP="003A0259">
      <w:r>
        <w:separator/>
      </w:r>
    </w:p>
  </w:footnote>
  <w:footnote w:type="continuationSeparator" w:id="0">
    <w:p w14:paraId="3993845A" w14:textId="77777777" w:rsidR="004366E7" w:rsidRDefault="004366E7" w:rsidP="003A02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2FEFCA" w14:textId="77777777" w:rsidR="001244E5" w:rsidRDefault="00E724E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33</w:t>
    </w:r>
    <w:r>
      <w:rPr>
        <w:rStyle w:val="a3"/>
      </w:rPr>
      <w:fldChar w:fldCharType="end"/>
    </w:r>
  </w:p>
  <w:p w14:paraId="400F039B" w14:textId="77777777" w:rsidR="001244E5" w:rsidRDefault="001244E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259"/>
    <w:rsid w:val="00071F4F"/>
    <w:rsid w:val="000C153F"/>
    <w:rsid w:val="001244E5"/>
    <w:rsid w:val="00170969"/>
    <w:rsid w:val="001F4BC2"/>
    <w:rsid w:val="002A57EC"/>
    <w:rsid w:val="00396F46"/>
    <w:rsid w:val="003A0259"/>
    <w:rsid w:val="003B0801"/>
    <w:rsid w:val="003C3E0F"/>
    <w:rsid w:val="004366E7"/>
    <w:rsid w:val="00572C9D"/>
    <w:rsid w:val="0064056B"/>
    <w:rsid w:val="00654839"/>
    <w:rsid w:val="00671099"/>
    <w:rsid w:val="007915AF"/>
    <w:rsid w:val="007A03A6"/>
    <w:rsid w:val="007B566F"/>
    <w:rsid w:val="00843753"/>
    <w:rsid w:val="00A2128B"/>
    <w:rsid w:val="00A332E7"/>
    <w:rsid w:val="00AF4922"/>
    <w:rsid w:val="00BE6307"/>
    <w:rsid w:val="00C44C58"/>
    <w:rsid w:val="00C5472D"/>
    <w:rsid w:val="00CA2FDE"/>
    <w:rsid w:val="00CD6162"/>
    <w:rsid w:val="00D073A9"/>
    <w:rsid w:val="00D96DE4"/>
    <w:rsid w:val="00DC0D4A"/>
    <w:rsid w:val="00E724E9"/>
    <w:rsid w:val="00ED2AE4"/>
    <w:rsid w:val="00EE03B3"/>
    <w:rsid w:val="00FD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01083"/>
  <w15:docId w15:val="{D1C144A5-81C6-4F5E-A181-C54AE7222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3A0259"/>
    <w:rPr>
      <w:rFonts w:cs="Times New Roman"/>
    </w:rPr>
  </w:style>
  <w:style w:type="paragraph" w:styleId="a4">
    <w:name w:val="header"/>
    <w:basedOn w:val="a"/>
    <w:link w:val="a5"/>
    <w:uiPriority w:val="99"/>
    <w:rsid w:val="003A02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A02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3A02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A02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A02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3A0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A025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73A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73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"/>
    <w:rsid w:val="003B0801"/>
    <w:rPr>
      <w:rFonts w:ascii="Times New Roman" w:eastAsia="Times New Roman" w:hAnsi="Times New Roman" w:cs="Times New Roman"/>
      <w:sz w:val="26"/>
      <w:szCs w:val="26"/>
    </w:rPr>
  </w:style>
  <w:style w:type="character" w:customStyle="1" w:styleId="5">
    <w:name w:val="Основной текст (5)_"/>
    <w:basedOn w:val="a0"/>
    <w:link w:val="50"/>
    <w:rsid w:val="003B0801"/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Основной текст1"/>
    <w:basedOn w:val="a"/>
    <w:link w:val="aa"/>
    <w:rsid w:val="003B0801"/>
    <w:pPr>
      <w:widowControl w:val="0"/>
      <w:spacing w:line="257" w:lineRule="auto"/>
      <w:ind w:firstLine="400"/>
    </w:pPr>
    <w:rPr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3B0801"/>
    <w:pPr>
      <w:widowControl w:val="0"/>
      <w:spacing w:after="120"/>
      <w:ind w:firstLine="420"/>
    </w:pPr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</dc:creator>
  <cp:lastModifiedBy>admin</cp:lastModifiedBy>
  <cp:revision>4</cp:revision>
  <cp:lastPrinted>2025-06-24T05:10:00Z</cp:lastPrinted>
  <dcterms:created xsi:type="dcterms:W3CDTF">2025-06-18T09:00:00Z</dcterms:created>
  <dcterms:modified xsi:type="dcterms:W3CDTF">2026-07-23T13:00:00Z</dcterms:modified>
</cp:coreProperties>
</file>